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065F5" w:rsidP="00F861D5" w:rsidRDefault="003065F5" w14:paraId="0870836A" w14:textId="77777777">
      <w:pPr>
        <w:rPr>
          <w:rFonts w:ascii="Arial" w:hAnsi="Arial" w:cs="Arial"/>
          <w:bCs/>
        </w:rPr>
      </w:pPr>
    </w:p>
    <w:p w:rsidRPr="009605AE" w:rsidR="009605AE" w:rsidP="00F861D5" w:rsidRDefault="009605AE" w14:paraId="4E626BF1" w14:textId="33EF8FE8">
      <w:pPr>
        <w:rPr>
          <w:rFonts w:ascii="Arial" w:hAnsi="Arial" w:cs="Arial"/>
          <w:b/>
        </w:rPr>
      </w:pPr>
      <w:r w:rsidRPr="00277ADA">
        <w:rPr>
          <w:rFonts w:ascii="Arial" w:hAnsi="Arial" w:cs="Arial"/>
          <w:bCs/>
        </w:rPr>
        <w:t xml:space="preserve">The following </w:t>
      </w:r>
      <w:r>
        <w:rPr>
          <w:rFonts w:ascii="Arial" w:hAnsi="Arial" w:cs="Arial"/>
          <w:bCs/>
        </w:rPr>
        <w:t>contest</w:t>
      </w:r>
      <w:r w:rsidRPr="00277ADA">
        <w:rPr>
          <w:rFonts w:ascii="Arial" w:hAnsi="Arial" w:cs="Arial"/>
          <w:bCs/>
        </w:rPr>
        <w:t xml:space="preserve"> is intended for participants in the United States only</w:t>
      </w:r>
      <w:r>
        <w:rPr>
          <w:rFonts w:ascii="Arial" w:hAnsi="Arial" w:cs="Arial"/>
          <w:bCs/>
        </w:rPr>
        <w:t xml:space="preserve"> </w:t>
      </w:r>
      <w:r w:rsidRPr="00277ADA">
        <w:rPr>
          <w:rFonts w:ascii="Arial" w:hAnsi="Arial" w:cs="Arial"/>
          <w:bCs/>
        </w:rPr>
        <w:t xml:space="preserve">and will be governed by United States laws. </w:t>
      </w:r>
      <w:r>
        <w:rPr>
          <w:rFonts w:ascii="Arial" w:hAnsi="Arial" w:cs="Arial"/>
          <w:bCs/>
        </w:rPr>
        <w:t xml:space="preserve"> </w:t>
      </w:r>
      <w:r w:rsidRPr="00277ADA">
        <w:rPr>
          <w:rFonts w:ascii="Arial" w:hAnsi="Arial" w:cs="Arial"/>
          <w:bCs/>
        </w:rPr>
        <w:t xml:space="preserve">Do not proceed in this </w:t>
      </w:r>
      <w:r>
        <w:rPr>
          <w:rFonts w:ascii="Arial" w:hAnsi="Arial" w:cs="Arial"/>
          <w:bCs/>
        </w:rPr>
        <w:t>contest</w:t>
      </w:r>
      <w:r w:rsidRPr="00277ADA">
        <w:rPr>
          <w:rFonts w:ascii="Arial" w:hAnsi="Arial" w:cs="Arial"/>
          <w:bCs/>
        </w:rPr>
        <w:t xml:space="preserve"> if you are not eligible or not currently located in the United States.</w:t>
      </w:r>
      <w:r>
        <w:rPr>
          <w:rFonts w:ascii="Arial" w:hAnsi="Arial" w:cs="Arial"/>
          <w:bCs/>
        </w:rPr>
        <w:t xml:space="preserve"> </w:t>
      </w:r>
      <w:r w:rsidRPr="00277ADA">
        <w:rPr>
          <w:rFonts w:ascii="Arial" w:hAnsi="Arial" w:cs="Arial"/>
          <w:bCs/>
        </w:rPr>
        <w:t xml:space="preserve"> Further eligibility restrictions are contained in the official rules below.</w:t>
      </w:r>
      <w:r>
        <w:rPr>
          <w:rFonts w:ascii="Arial" w:hAnsi="Arial" w:cs="Arial"/>
          <w:bCs/>
        </w:rPr>
        <w:t xml:space="preserve"> </w:t>
      </w:r>
    </w:p>
    <w:p w:rsidR="009605AE" w:rsidP="00F861D5" w:rsidRDefault="009605AE" w14:paraId="49B20D8D" w14:textId="77777777">
      <w:pPr>
        <w:rPr>
          <w:rFonts w:ascii="Times New Roman" w:hAnsi="Times New Roman" w:eastAsia="Times New Roman" w:cs="Times New Roman"/>
        </w:rPr>
      </w:pPr>
    </w:p>
    <w:p w:rsidR="1AF2EC1E" w:rsidP="617A6833" w:rsidRDefault="1AF2EC1E" w14:paraId="5D6203F4" w14:textId="7855E8FC">
      <w:pPr>
        <w:pStyle w:val="Normal"/>
        <w:bidi w:val="0"/>
        <w:spacing w:before="0" w:beforeAutospacing="off" w:after="0" w:afterAutospacing="off" w:line="259" w:lineRule="auto"/>
        <w:ind w:left="0" w:right="0"/>
        <w:jc w:val="left"/>
      </w:pPr>
      <w:r w:rsidRPr="617A6833" w:rsidR="1AF2EC1E">
        <w:rPr>
          <w:rFonts w:ascii="Times New Roman" w:hAnsi="Times New Roman" w:eastAsia="Times New Roman" w:cs="Times New Roman"/>
          <w:highlight w:val="yellow"/>
        </w:rPr>
        <w:t>Salt Lake Home Show</w:t>
      </w:r>
      <w:r w:rsidRPr="617A6833" w:rsidR="5D22DABC">
        <w:rPr>
          <w:rFonts w:ascii="Times New Roman" w:hAnsi="Times New Roman" w:eastAsia="Times New Roman" w:cs="Times New Roman"/>
          <w:highlight w:val="yellow"/>
        </w:rPr>
        <w:t xml:space="preserve"> Giveaway</w:t>
      </w:r>
    </w:p>
    <w:p w:rsidR="00BF2D03" w:rsidP="00F861D5" w:rsidRDefault="00BF2D03" w14:paraId="01A6EBEC" w14:textId="77777777">
      <w:pPr>
        <w:rPr>
          <w:rFonts w:ascii="Times New Roman" w:hAnsi="Times New Roman" w:eastAsia="Times New Roman" w:cs="Times New Roman"/>
        </w:rPr>
      </w:pPr>
    </w:p>
    <w:p w:rsidR="009605AE" w:rsidP="00F861D5" w:rsidRDefault="00F861D5" w14:paraId="2A270CD7" w14:textId="26400906">
      <w:pPr>
        <w:rPr>
          <w:rFonts w:ascii="Times New Roman" w:hAnsi="Times New Roman" w:eastAsia="Times New Roman" w:cs="Times New Roman"/>
        </w:rPr>
      </w:pPr>
      <w:r w:rsidRPr="00F861D5">
        <w:rPr>
          <w:rFonts w:ascii="Times New Roman" w:hAnsi="Times New Roman" w:eastAsia="Times New Roman" w:cs="Times New Roman"/>
        </w:rPr>
        <w:t xml:space="preserve">OFFICIAL RULES </w:t>
      </w:r>
    </w:p>
    <w:p w:rsidR="009605AE" w:rsidP="00F861D5" w:rsidRDefault="009605AE" w14:paraId="06B566FA" w14:textId="77777777">
      <w:pPr>
        <w:rPr>
          <w:rFonts w:ascii="Times New Roman" w:hAnsi="Times New Roman" w:eastAsia="Times New Roman" w:cs="Times New Roman"/>
        </w:rPr>
      </w:pPr>
    </w:p>
    <w:p w:rsidR="009605AE" w:rsidP="00F861D5" w:rsidRDefault="00F861D5" w14:paraId="3845D8EC" w14:textId="77777777">
      <w:pPr>
        <w:rPr>
          <w:rFonts w:ascii="Times New Roman" w:hAnsi="Times New Roman" w:eastAsia="Times New Roman" w:cs="Times New Roman"/>
        </w:rPr>
      </w:pPr>
      <w:r w:rsidRPr="00BF2D03">
        <w:rPr>
          <w:rFonts w:ascii="Times New Roman" w:hAnsi="Times New Roman" w:eastAsia="Times New Roman" w:cs="Times New Roman"/>
          <w:b/>
          <w:bCs/>
        </w:rPr>
        <w:t>NO PURCHASE OR PAYMENT OF ANY KIND IS NECESSARY TO ENTER OR WIN. A PURCHASE OR PAYMENT WILL NOT INCREASE AN ENTRANT’S CHANCE OF WINNING. VOID WHERE PROHIBITED BY LAW</w:t>
      </w:r>
      <w:r w:rsidRPr="00F861D5">
        <w:rPr>
          <w:rFonts w:ascii="Times New Roman" w:hAnsi="Times New Roman" w:eastAsia="Times New Roman" w:cs="Times New Roman"/>
        </w:rPr>
        <w:t xml:space="preserve">. </w:t>
      </w:r>
    </w:p>
    <w:p w:rsidR="009605AE" w:rsidP="00F861D5" w:rsidRDefault="009605AE" w14:paraId="092582D7" w14:textId="77777777">
      <w:pPr>
        <w:rPr>
          <w:rFonts w:ascii="Times New Roman" w:hAnsi="Times New Roman" w:eastAsia="Times New Roman" w:cs="Times New Roman"/>
        </w:rPr>
      </w:pPr>
    </w:p>
    <w:p w:rsidR="009605AE" w:rsidP="00F861D5" w:rsidRDefault="00F861D5" w14:paraId="02285DCA" w14:textId="112D996C">
      <w:pPr>
        <w:rPr>
          <w:rFonts w:ascii="Times New Roman" w:hAnsi="Times New Roman" w:eastAsia="Times New Roman" w:cs="Times New Roman"/>
        </w:rPr>
      </w:pPr>
      <w:r w:rsidRPr="00F861D5">
        <w:rPr>
          <w:rFonts w:ascii="Times New Roman" w:hAnsi="Times New Roman" w:eastAsia="Times New Roman" w:cs="Times New Roman"/>
        </w:rPr>
        <w:t xml:space="preserve">Contest Administrator: KSL </w:t>
      </w:r>
      <w:proofErr w:type="spellStart"/>
      <w:r w:rsidRPr="00F861D5">
        <w:rPr>
          <w:rFonts w:ascii="Times New Roman" w:hAnsi="Times New Roman" w:eastAsia="Times New Roman" w:cs="Times New Roman"/>
        </w:rPr>
        <w:t>Newsradio</w:t>
      </w:r>
      <w:proofErr w:type="spellEnd"/>
      <w:r w:rsidRPr="00F861D5">
        <w:rPr>
          <w:rFonts w:ascii="Times New Roman" w:hAnsi="Times New Roman" w:eastAsia="Times New Roman" w:cs="Times New Roman"/>
        </w:rPr>
        <w:t xml:space="preserve">, 55 N 300 W SLC UT 84101 </w:t>
      </w:r>
    </w:p>
    <w:p w:rsidR="009605AE" w:rsidP="00F861D5" w:rsidRDefault="009605AE" w14:paraId="1D63874C" w14:textId="0E4A37E5">
      <w:pPr>
        <w:rPr>
          <w:rFonts w:ascii="Times New Roman" w:hAnsi="Times New Roman" w:eastAsia="Times New Roman" w:cs="Times New Roman"/>
        </w:rPr>
      </w:pPr>
    </w:p>
    <w:p w:rsidR="00BF2D03" w:rsidP="617A6833" w:rsidRDefault="009605AE" w14:paraId="3ABD7490" w14:textId="0E88F910">
      <w:pPr>
        <w:pStyle w:val="Normal"/>
        <w:rPr>
          <w:rFonts w:ascii="Roboto" w:hAnsi="Roboto" w:eastAsia="Roboto" w:cs="Roboto"/>
          <w:b w:val="0"/>
          <w:bCs w:val="0"/>
          <w:i w:val="0"/>
          <w:iCs w:val="0"/>
          <w:caps w:val="0"/>
          <w:smallCaps w:val="0"/>
          <w:noProof w:val="0"/>
          <w:color w:val="202124"/>
          <w:sz w:val="21"/>
          <w:szCs w:val="21"/>
          <w:lang w:val="en-US"/>
        </w:rPr>
      </w:pPr>
      <w:r w:rsidRPr="617A6833" w:rsidR="009605AE">
        <w:rPr>
          <w:rFonts w:ascii="Times New Roman" w:hAnsi="Times New Roman" w:eastAsia="Times New Roman" w:cs="Times New Roman"/>
          <w:b w:val="1"/>
          <w:bCs w:val="1"/>
        </w:rPr>
        <w:t>Contest Sponsor</w:t>
      </w:r>
      <w:r w:rsidRPr="617A6833" w:rsidR="00815630">
        <w:rPr>
          <w:rFonts w:ascii="Times New Roman" w:hAnsi="Times New Roman" w:eastAsia="Times New Roman" w:cs="Times New Roman"/>
          <w:b w:val="1"/>
          <w:bCs w:val="1"/>
        </w:rPr>
        <w:t>s</w:t>
      </w:r>
      <w:r w:rsidRPr="617A6833" w:rsidR="009605AE">
        <w:rPr>
          <w:rFonts w:ascii="Times New Roman" w:hAnsi="Times New Roman" w:eastAsia="Times New Roman" w:cs="Times New Roman"/>
          <w:b w:val="1"/>
          <w:bCs w:val="1"/>
        </w:rPr>
        <w:t>:</w:t>
      </w:r>
      <w:r w:rsidRPr="617A6833" w:rsidR="00BF2D03">
        <w:rPr>
          <w:rFonts w:ascii="Times New Roman" w:hAnsi="Times New Roman" w:eastAsia="Times New Roman" w:cs="Times New Roman"/>
          <w:b w:val="1"/>
          <w:bCs w:val="1"/>
        </w:rPr>
        <w:t xml:space="preserve"> </w:t>
      </w:r>
      <w:r w:rsidRPr="617A6833" w:rsidR="49E46AAE">
        <w:rPr>
          <w:rFonts w:ascii="Arial" w:hAnsi="Arial" w:cs="Arial"/>
          <w:highlight w:val="yellow"/>
        </w:rPr>
        <w:t>Salt Lake Home</w:t>
      </w:r>
      <w:r w:rsidRPr="617A6833" w:rsidR="700F23A6">
        <w:rPr>
          <w:rFonts w:ascii="Arial" w:hAnsi="Arial" w:cs="Arial"/>
          <w:highlight w:val="yellow"/>
        </w:rPr>
        <w:t xml:space="preserve"> Show</w:t>
      </w:r>
      <w:r w:rsidRPr="617A6833" w:rsidR="0738627E">
        <w:rPr>
          <w:rFonts w:ascii="Roboto" w:hAnsi="Roboto" w:eastAsia="Roboto" w:cs="Roboto"/>
          <w:b w:val="0"/>
          <w:bCs w:val="0"/>
          <w:i w:val="0"/>
          <w:iCs w:val="0"/>
          <w:caps w:val="0"/>
          <w:smallCaps w:val="0"/>
          <w:noProof w:val="0"/>
          <w:color w:val="202124"/>
          <w:sz w:val="21"/>
          <w:szCs w:val="21"/>
          <w:lang w:val="en-US"/>
        </w:rPr>
        <w:t xml:space="preserve"> </w:t>
      </w:r>
    </w:p>
    <w:p w:rsidRPr="00815630" w:rsidR="009605AE" w:rsidP="00815630" w:rsidRDefault="00F861D5" w14:paraId="24A29207" w14:textId="69113326">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HOW TO ENTER </w:t>
      </w:r>
    </w:p>
    <w:p w:rsidR="009605AE" w:rsidP="009605AE" w:rsidRDefault="009605AE" w14:paraId="36A3B24F" w14:textId="3A81CA10">
      <w:pPr>
        <w:rPr>
          <w:rFonts w:ascii="Times New Roman" w:hAnsi="Times New Roman" w:eastAsia="Times New Roman" w:cs="Times New Roman"/>
        </w:rPr>
      </w:pPr>
    </w:p>
    <w:p w:rsidRPr="00815630" w:rsidR="009605AE" w:rsidP="00815630" w:rsidRDefault="00F861D5" w14:paraId="2B49FBE5" w14:textId="0A3FB06C">
      <w:pPr>
        <w:pStyle w:val="ListParagraph"/>
        <w:numPr>
          <w:ilvl w:val="1"/>
          <w:numId w:val="1"/>
        </w:numPr>
        <w:rPr>
          <w:rFonts w:ascii="Times New Roman" w:hAnsi="Times New Roman" w:eastAsia="Times New Roman" w:cs="Times New Roman"/>
        </w:rPr>
      </w:pPr>
      <w:r w:rsidRPr="617A6833" w:rsidR="00F861D5">
        <w:rPr>
          <w:rFonts w:ascii="Times New Roman" w:hAnsi="Times New Roman" w:eastAsia="Times New Roman" w:cs="Times New Roman"/>
        </w:rPr>
        <w:t xml:space="preserve">These rules govern the </w:t>
      </w:r>
      <w:r w:rsidRPr="617A6833" w:rsidR="5248A6AC">
        <w:rPr>
          <w:rFonts w:ascii="Times New Roman" w:hAnsi="Times New Roman" w:eastAsia="Times New Roman" w:cs="Times New Roman"/>
          <w:highlight w:val="yellow"/>
        </w:rPr>
        <w:t>Salt Lake Home Show</w:t>
      </w:r>
      <w:r w:rsidRPr="617A6833" w:rsidR="0DBF5FB8">
        <w:rPr>
          <w:rFonts w:ascii="Times New Roman" w:hAnsi="Times New Roman" w:eastAsia="Times New Roman" w:cs="Times New Roman"/>
          <w:highlight w:val="yellow"/>
        </w:rPr>
        <w:t xml:space="preserve"> Giveaway</w:t>
      </w:r>
      <w:r w:rsidRPr="617A6833" w:rsidR="00F861D5">
        <w:rPr>
          <w:rFonts w:ascii="Times New Roman" w:hAnsi="Times New Roman" w:eastAsia="Times New Roman" w:cs="Times New Roman"/>
          <w:highlight w:val="yellow"/>
        </w:rPr>
        <w:t xml:space="preserve"> (“Contest”</w:t>
      </w:r>
      <w:r w:rsidRPr="617A6833" w:rsidR="00F861D5">
        <w:rPr>
          <w:rFonts w:ascii="Times New Roman" w:hAnsi="Times New Roman" w:eastAsia="Times New Roman" w:cs="Times New Roman"/>
        </w:rPr>
        <w:t xml:space="preserve">), which is being conducted by KSL </w:t>
      </w:r>
      <w:proofErr w:type="spellStart"/>
      <w:r w:rsidRPr="617A6833" w:rsidR="00F861D5">
        <w:rPr>
          <w:rFonts w:ascii="Times New Roman" w:hAnsi="Times New Roman" w:eastAsia="Times New Roman" w:cs="Times New Roman"/>
        </w:rPr>
        <w:t>Newsradio</w:t>
      </w:r>
      <w:proofErr w:type="spellEnd"/>
      <w:r w:rsidRPr="617A6833" w:rsidR="00F861D5">
        <w:rPr>
          <w:rFonts w:ascii="Times New Roman" w:hAnsi="Times New Roman" w:eastAsia="Times New Roman" w:cs="Times New Roman"/>
        </w:rPr>
        <w:t xml:space="preserve"> (“Station”). The Contest begins on </w:t>
      </w:r>
      <w:proofErr w:type="gramStart"/>
      <w:r w:rsidRPr="617A6833" w:rsidR="00F861D5">
        <w:rPr>
          <w:rFonts w:ascii="Times New Roman" w:hAnsi="Times New Roman" w:eastAsia="Times New Roman" w:cs="Times New Roman"/>
        </w:rPr>
        <w:t>June 8, 2020, and</w:t>
      </w:r>
      <w:proofErr w:type="gramEnd"/>
      <w:r w:rsidRPr="617A6833" w:rsidR="00F861D5">
        <w:rPr>
          <w:rFonts w:ascii="Times New Roman" w:hAnsi="Times New Roman" w:eastAsia="Times New Roman" w:cs="Times New Roman"/>
        </w:rPr>
        <w:t xml:space="preserve"> ends on June 21, 2020. Entrants may enter via online only. </w:t>
      </w:r>
    </w:p>
    <w:p w:rsidR="009605AE" w:rsidP="009605AE" w:rsidRDefault="009605AE" w14:paraId="5854607A" w14:textId="77777777">
      <w:pPr>
        <w:rPr>
          <w:rFonts w:ascii="Times New Roman" w:hAnsi="Times New Roman" w:eastAsia="Times New Roman" w:cs="Times New Roman"/>
        </w:rPr>
      </w:pPr>
    </w:p>
    <w:p w:rsidRPr="00815630" w:rsidR="009605AE" w:rsidP="00815630" w:rsidRDefault="00F861D5" w14:paraId="5E1CBC0F" w14:textId="42F9ACE7">
      <w:pPr>
        <w:pStyle w:val="ListParagraph"/>
        <w:numPr>
          <w:ilvl w:val="1"/>
          <w:numId w:val="1"/>
        </w:numPr>
        <w:rPr>
          <w:rFonts w:ascii="Times New Roman" w:hAnsi="Times New Roman" w:eastAsia="Times New Roman" w:cs="Times New Roman"/>
        </w:rPr>
      </w:pPr>
      <w:r w:rsidRPr="617A6833" w:rsidR="00F861D5">
        <w:rPr>
          <w:rFonts w:ascii="Times New Roman" w:hAnsi="Times New Roman" w:eastAsia="Times New Roman" w:cs="Times New Roman"/>
        </w:rPr>
        <w:t xml:space="preserve">To enter the Contest, entrant may enter online beginning on </w:t>
      </w:r>
      <w:r w:rsidRPr="617A6833" w:rsidR="5D5079A5">
        <w:rPr>
          <w:rFonts w:ascii="Times New Roman" w:hAnsi="Times New Roman" w:eastAsia="Times New Roman" w:cs="Times New Roman"/>
          <w:highlight w:val="yellow"/>
        </w:rPr>
        <w:t>Jan 2</w:t>
      </w:r>
      <w:r w:rsidRPr="617A6833" w:rsidR="41AC0A82">
        <w:rPr>
          <w:rFonts w:ascii="Times New Roman" w:hAnsi="Times New Roman" w:eastAsia="Times New Roman" w:cs="Times New Roman"/>
          <w:highlight w:val="yellow"/>
        </w:rPr>
        <w:t xml:space="preserve">, </w:t>
      </w:r>
      <w:r w:rsidRPr="617A6833" w:rsidR="41AC0A82">
        <w:rPr>
          <w:rFonts w:ascii="Times New Roman" w:hAnsi="Times New Roman" w:eastAsia="Times New Roman" w:cs="Times New Roman"/>
          <w:highlight w:val="yellow"/>
        </w:rPr>
        <w:t>202</w:t>
      </w:r>
      <w:r w:rsidRPr="617A6833" w:rsidR="74791A8D">
        <w:rPr>
          <w:rFonts w:ascii="Times New Roman" w:hAnsi="Times New Roman" w:eastAsia="Times New Roman" w:cs="Times New Roman"/>
          <w:highlight w:val="yellow"/>
        </w:rPr>
        <w:t>3</w:t>
      </w:r>
      <w:r w:rsidRPr="617A6833" w:rsidR="00F861D5">
        <w:rPr>
          <w:rFonts w:ascii="Times New Roman" w:hAnsi="Times New Roman" w:eastAsia="Times New Roman" w:cs="Times New Roman"/>
        </w:rPr>
        <w:t xml:space="preserve"> at 5:00AM MST and ending on </w:t>
      </w:r>
      <w:r w:rsidRPr="617A6833" w:rsidR="46851422">
        <w:rPr>
          <w:rFonts w:ascii="Times New Roman" w:hAnsi="Times New Roman" w:eastAsia="Times New Roman" w:cs="Times New Roman"/>
          <w:highlight w:val="yellow"/>
        </w:rPr>
        <w:t>Jan 6</w:t>
      </w:r>
      <w:r w:rsidRPr="617A6833" w:rsidR="00F861D5">
        <w:rPr>
          <w:rFonts w:ascii="Times New Roman" w:hAnsi="Times New Roman" w:eastAsia="Times New Roman" w:cs="Times New Roman"/>
          <w:highlight w:val="yellow"/>
        </w:rPr>
        <w:t xml:space="preserve">, </w:t>
      </w:r>
      <w:r w:rsidRPr="617A6833" w:rsidR="00F861D5">
        <w:rPr>
          <w:rFonts w:ascii="Times New Roman" w:hAnsi="Times New Roman" w:eastAsia="Times New Roman" w:cs="Times New Roman"/>
          <w:highlight w:val="yellow"/>
        </w:rPr>
        <w:t>202</w:t>
      </w:r>
      <w:r w:rsidRPr="617A6833" w:rsidR="206F6774">
        <w:rPr>
          <w:rFonts w:ascii="Times New Roman" w:hAnsi="Times New Roman" w:eastAsia="Times New Roman" w:cs="Times New Roman"/>
          <w:highlight w:val="yellow"/>
        </w:rPr>
        <w:t>3</w:t>
      </w:r>
      <w:r w:rsidRPr="617A6833" w:rsidR="00F861D5">
        <w:rPr>
          <w:rFonts w:ascii="Times New Roman" w:hAnsi="Times New Roman" w:eastAsia="Times New Roman" w:cs="Times New Roman"/>
        </w:rPr>
        <w:t xml:space="preserve"> at 12:00AM MST as follows: </w:t>
      </w:r>
    </w:p>
    <w:p w:rsidR="009605AE" w:rsidP="009605AE" w:rsidRDefault="009605AE" w14:paraId="0ECD80BA" w14:textId="77777777">
      <w:pPr>
        <w:rPr>
          <w:rFonts w:ascii="Times New Roman" w:hAnsi="Times New Roman" w:eastAsia="Times New Roman" w:cs="Times New Roman"/>
        </w:rPr>
      </w:pPr>
    </w:p>
    <w:p w:rsidRPr="00815630" w:rsidR="009605AE" w:rsidP="00815630" w:rsidRDefault="00F861D5" w14:paraId="578E2CFA" w14:textId="6753003C">
      <w:pPr>
        <w:pStyle w:val="ListParagraph"/>
        <w:numPr>
          <w:ilvl w:val="2"/>
          <w:numId w:val="1"/>
        </w:numPr>
        <w:rPr>
          <w:rFonts w:ascii="Times New Roman" w:hAnsi="Times New Roman" w:eastAsia="Times New Roman" w:cs="Times New Roman"/>
        </w:rPr>
      </w:pPr>
      <w:r w:rsidRPr="00815630">
        <w:rPr>
          <w:rFonts w:ascii="Times New Roman" w:hAnsi="Times New Roman" w:eastAsia="Times New Roman" w:cs="Times New Roman"/>
        </w:rPr>
        <w:t xml:space="preserve">To enter online, visit ksl.com/win and follow the links and instructions to enter the Contest and complete and submit the online entry form during the Entry Period outlined above. Online entrants are subject to all notices posted online including but not limited to the Station’s Privacy Policy. Only one (1) entry per eligible person during the Entry Period regardless if entrant has more than one email address. Multiple participants are not permitted to share the same email address. P.O. Boxes are not permitted as addresses. Entries submitted may not be acknowledged or returned. Proof of submission of an entry shall not be deemed proof of receipt by the Contest Administrator. </w:t>
      </w:r>
    </w:p>
    <w:p w:rsidR="009605AE" w:rsidP="009605AE" w:rsidRDefault="009605AE" w14:paraId="7D75408C" w14:textId="77777777">
      <w:pPr>
        <w:rPr>
          <w:rFonts w:ascii="Times New Roman" w:hAnsi="Times New Roman" w:eastAsia="Times New Roman" w:cs="Times New Roman"/>
        </w:rPr>
      </w:pPr>
    </w:p>
    <w:p w:rsidRPr="00815630" w:rsidR="009605AE" w:rsidP="00815630" w:rsidRDefault="00F861D5" w14:paraId="506F03C9" w14:textId="65392C5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Due to delays in the online streaming of the Station’s broadcast signal, listeners to the online stream may not be able to participate in, or may be disadvantaged in participating in, the Contest. Entrants should not rely on streamed broadcasts and are encouraged to listen to the Station on-air versus online. The Station is not responsible for any disadvantages or losses that result from online streaming </w:t>
      </w:r>
      <w:r w:rsidRPr="00815630">
        <w:rPr>
          <w:rFonts w:ascii="Times New Roman" w:hAnsi="Times New Roman" w:eastAsia="Times New Roman" w:cs="Times New Roman"/>
        </w:rPr>
        <w:lastRenderedPageBreak/>
        <w:t xml:space="preserve">delays of any nature, nor is station otherwise responsible for any delays in online streaming. </w:t>
      </w:r>
    </w:p>
    <w:p w:rsidR="009605AE" w:rsidP="009605AE" w:rsidRDefault="009605AE" w14:paraId="368C7EFB" w14:textId="77777777">
      <w:pPr>
        <w:rPr>
          <w:rFonts w:ascii="Times New Roman" w:hAnsi="Times New Roman" w:eastAsia="Times New Roman" w:cs="Times New Roman"/>
        </w:rPr>
      </w:pPr>
    </w:p>
    <w:p w:rsidRPr="00815630" w:rsidR="009605AE" w:rsidP="00815630" w:rsidRDefault="00F861D5" w14:paraId="05DE2956" w14:textId="606EE8E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may be provided with an opportunity to opt-in for membership/participation as part of the entry process, but membership/participation is not required to enter the contest. </w:t>
      </w:r>
    </w:p>
    <w:p w:rsidR="009605AE" w:rsidP="009605AE" w:rsidRDefault="009605AE" w14:paraId="742F0D40" w14:textId="77777777">
      <w:pPr>
        <w:rPr>
          <w:rFonts w:ascii="Times New Roman" w:hAnsi="Times New Roman" w:eastAsia="Times New Roman" w:cs="Times New Roman"/>
        </w:rPr>
      </w:pPr>
    </w:p>
    <w:p w:rsidRPr="00815630" w:rsidR="009605AE" w:rsidP="00815630" w:rsidRDefault="00F861D5" w14:paraId="71A10DFE" w14:textId="5F4A17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Only one (1) entry per person is permitted. There will be up to a total of </w:t>
      </w:r>
      <w:r w:rsidRPr="00815630" w:rsidR="009605AE">
        <w:rPr>
          <w:rFonts w:ascii="Times New Roman" w:hAnsi="Times New Roman" w:eastAsia="Times New Roman" w:cs="Times New Roman"/>
        </w:rPr>
        <w:t>two</w:t>
      </w:r>
      <w:r w:rsidRPr="00815630">
        <w:rPr>
          <w:rFonts w:ascii="Times New Roman" w:hAnsi="Times New Roman" w:eastAsia="Times New Roman" w:cs="Times New Roman"/>
        </w:rPr>
        <w:t xml:space="preserve"> winner(s) selected in the Contest. </w:t>
      </w:r>
    </w:p>
    <w:p w:rsidR="009605AE" w:rsidP="009605AE" w:rsidRDefault="009605AE" w14:paraId="5DDC6FE5" w14:textId="77777777">
      <w:pPr>
        <w:rPr>
          <w:rFonts w:ascii="Times New Roman" w:hAnsi="Times New Roman" w:eastAsia="Times New Roman" w:cs="Times New Roman"/>
        </w:rPr>
      </w:pPr>
    </w:p>
    <w:p w:rsidRPr="00815630" w:rsidR="00F861D5" w:rsidP="00815630" w:rsidRDefault="00F861D5" w14:paraId="1ED26663" w14:textId="1A0EEE04">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online entries must be received by the end of the Entry Period. </w:t>
      </w:r>
    </w:p>
    <w:p w:rsidR="00F861D5" w:rsidP="00F861D5" w:rsidRDefault="00F861D5" w14:paraId="2DAF7351" w14:textId="77777777">
      <w:pPr>
        <w:rPr>
          <w:rFonts w:ascii="Times New Roman" w:hAnsi="Times New Roman" w:eastAsia="Times New Roman" w:cs="Times New Roman"/>
        </w:rPr>
      </w:pPr>
    </w:p>
    <w:p w:rsidRPr="00815630" w:rsidR="009605AE" w:rsidP="00815630" w:rsidRDefault="00F861D5" w14:paraId="63D1EEE8" w14:textId="03EC0A38">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ELIGIBILITY RESTRICTIONS </w:t>
      </w:r>
    </w:p>
    <w:p w:rsidR="009605AE" w:rsidP="00F861D5" w:rsidRDefault="009605AE" w14:paraId="7C80EDBD" w14:textId="77777777">
      <w:pPr>
        <w:rPr>
          <w:rFonts w:ascii="Times New Roman" w:hAnsi="Times New Roman" w:eastAsia="Times New Roman" w:cs="Times New Roman"/>
        </w:rPr>
      </w:pPr>
    </w:p>
    <w:p w:rsidRPr="00815630" w:rsidR="009605AE" w:rsidP="00815630" w:rsidRDefault="00F861D5" w14:paraId="5EBDCCF6" w14:textId="0F0A3D94">
      <w:pPr>
        <w:pStyle w:val="ListParagraph"/>
        <w:rPr>
          <w:rFonts w:ascii="Times New Roman" w:hAnsi="Times New Roman" w:eastAsia="Times New Roman" w:cs="Times New Roman"/>
        </w:rPr>
      </w:pPr>
      <w:r w:rsidRPr="00815630">
        <w:rPr>
          <w:rFonts w:ascii="Times New Roman" w:hAnsi="Times New Roman" w:eastAsia="Times New Roman" w:cs="Times New Roman"/>
        </w:rPr>
        <w:t xml:space="preserve">The Contest is open to all persons who are legal U.S. residents of the state of Utah, eighteen (18) years of age or older, and who reside in one of the jurisdictions that make up the listening area. Utah residents only. Void where prohibited or restricted by law. </w:t>
      </w:r>
    </w:p>
    <w:p w:rsidR="009605AE" w:rsidP="00F861D5" w:rsidRDefault="009605AE" w14:paraId="168A4BED" w14:textId="77777777">
      <w:pPr>
        <w:rPr>
          <w:rFonts w:ascii="Times New Roman" w:hAnsi="Times New Roman" w:eastAsia="Times New Roman" w:cs="Times New Roman"/>
        </w:rPr>
      </w:pPr>
    </w:p>
    <w:p w:rsidRPr="00815630" w:rsidR="009605AE" w:rsidP="00815630" w:rsidRDefault="00F861D5" w14:paraId="634D91DA" w14:textId="1CDA521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following individuals are NOT eligible to enter Station contests at any time,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rsidR="009605AE" w:rsidP="00F861D5" w:rsidRDefault="009605AE" w14:paraId="28C1E400" w14:textId="77777777">
      <w:pPr>
        <w:rPr>
          <w:rFonts w:ascii="Times New Roman" w:hAnsi="Times New Roman" w:eastAsia="Times New Roman" w:cs="Times New Roman"/>
        </w:rPr>
      </w:pPr>
    </w:p>
    <w:p w:rsidRPr="00815630" w:rsidR="009605AE" w:rsidP="00815630" w:rsidRDefault="00F861D5" w14:paraId="63D7CDDF" w14:textId="7F9858EB">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between $101 and $499 in the ninety (90) days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Persons who have won a prize valued between $500 and $999 in the six (6) months prior to </w:t>
      </w:r>
      <w:r w:rsidRPr="00815630" w:rsidR="009605AE">
        <w:rPr>
          <w:rFonts w:ascii="Times New Roman" w:hAnsi="Times New Roman" w:eastAsia="Times New Roman" w:cs="Times New Roman"/>
        </w:rPr>
        <w:t>Entering Father’s Day Giveaway</w:t>
      </w:r>
      <w:r w:rsidRPr="00815630">
        <w:rPr>
          <w:rFonts w:ascii="Times New Roman" w:hAnsi="Times New Roman" w:eastAsia="Times New Roman" w:cs="Times New Roman"/>
        </w:rPr>
        <w:t xml:space="preserve"> are not eligible to participate. Persons who have won a prize valued at $1,000 or more in the twelve (12) months prior to </w:t>
      </w:r>
      <w:r w:rsidRPr="00815630" w:rsidR="009605AE">
        <w:rPr>
          <w:rFonts w:ascii="Times New Roman" w:hAnsi="Times New Roman" w:eastAsia="Times New Roman" w:cs="Times New Roman"/>
        </w:rPr>
        <w:t xml:space="preserve">Entering Father’s Day Giveaway </w:t>
      </w:r>
      <w:r w:rsidRPr="00815630">
        <w:rPr>
          <w:rFonts w:ascii="Times New Roman" w:hAnsi="Times New Roman" w:eastAsia="Times New Roman" w:cs="Times New Roman"/>
        </w:rPr>
        <w:t xml:space="preserve">are not eligible to participate. These restrictions also apply to immediate household members of contest or prize winners. </w:t>
      </w:r>
    </w:p>
    <w:p w:rsidR="009605AE" w:rsidP="00F861D5" w:rsidRDefault="009605AE" w14:paraId="070795E4" w14:textId="77777777">
      <w:pPr>
        <w:rPr>
          <w:rFonts w:ascii="Times New Roman" w:hAnsi="Times New Roman" w:eastAsia="Times New Roman" w:cs="Times New Roman"/>
        </w:rPr>
      </w:pPr>
    </w:p>
    <w:p w:rsidRPr="00815630" w:rsidR="009605AE" w:rsidP="00815630" w:rsidRDefault="00F861D5" w14:paraId="5A17BCB4" w14:textId="4C79465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To claim a prize, the winner(s) must provide valid government-issued photo identification and provide their complete address, date of birth and phone number, and Social Security Number. </w:t>
      </w:r>
    </w:p>
    <w:p w:rsidR="009605AE" w:rsidP="00F861D5" w:rsidRDefault="009605AE" w14:paraId="6BBD8488" w14:textId="77777777">
      <w:pPr>
        <w:rPr>
          <w:rFonts w:ascii="Times New Roman" w:hAnsi="Times New Roman" w:eastAsia="Times New Roman" w:cs="Times New Roman"/>
        </w:rPr>
      </w:pPr>
    </w:p>
    <w:p w:rsidRPr="00815630" w:rsidR="009605AE" w:rsidP="00815630" w:rsidRDefault="00F861D5" w14:paraId="794F90B9" w14:textId="4738C736">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 </w:t>
      </w:r>
    </w:p>
    <w:p w:rsidR="009605AE" w:rsidP="00F861D5" w:rsidRDefault="009605AE" w14:paraId="71ACECE3" w14:textId="77777777">
      <w:pPr>
        <w:rPr>
          <w:rFonts w:ascii="Times New Roman" w:hAnsi="Times New Roman" w:eastAsia="Times New Roman" w:cs="Times New Roman"/>
        </w:rPr>
      </w:pPr>
    </w:p>
    <w:p w:rsidRPr="00815630" w:rsidR="00F861D5" w:rsidP="00815630" w:rsidRDefault="00F861D5" w14:paraId="05707869" w14:textId="4AEC7FA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This Contest is subject to all applicable federal, state and local laws and regulations. By participating, entrant agrees to comply with these Official Rules and the decisions of the Station, which are final and binding in all respects. </w:t>
      </w:r>
    </w:p>
    <w:p w:rsidR="00F861D5" w:rsidP="00F861D5" w:rsidRDefault="00F861D5" w14:paraId="0191962D" w14:textId="77777777">
      <w:pPr>
        <w:rPr>
          <w:rFonts w:ascii="Times New Roman" w:hAnsi="Times New Roman" w:eastAsia="Times New Roman" w:cs="Times New Roman"/>
        </w:rPr>
      </w:pPr>
    </w:p>
    <w:p w:rsidRPr="00815630" w:rsidR="009605AE" w:rsidP="00815630" w:rsidRDefault="00F861D5" w14:paraId="2FF678CC" w14:textId="21DBEFBA">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PRIZES </w:t>
      </w:r>
    </w:p>
    <w:p w:rsidR="009605AE" w:rsidP="00F861D5" w:rsidRDefault="009605AE" w14:paraId="112687C6" w14:textId="77777777">
      <w:pPr>
        <w:rPr>
          <w:rFonts w:ascii="Times New Roman" w:hAnsi="Times New Roman" w:eastAsia="Times New Roman" w:cs="Times New Roman"/>
        </w:rPr>
      </w:pPr>
    </w:p>
    <w:p w:rsidRPr="00815630" w:rsidR="00F05392" w:rsidP="00815630" w:rsidRDefault="00F861D5" w14:paraId="55477C03" w14:textId="6C67643E">
      <w:pPr>
        <w:pStyle w:val="ListParagraph"/>
        <w:numPr>
          <w:ilvl w:val="1"/>
          <w:numId w:val="1"/>
        </w:numPr>
        <w:rPr>
          <w:rFonts w:ascii="Times New Roman" w:hAnsi="Times New Roman" w:eastAsia="Times New Roman" w:cs="Times New Roman"/>
        </w:rPr>
      </w:pPr>
      <w:r w:rsidRPr="617A6833" w:rsidR="79A5DDC8">
        <w:rPr>
          <w:rFonts w:ascii="Times New Roman" w:hAnsi="Times New Roman" w:eastAsia="Times New Roman" w:cs="Times New Roman"/>
          <w:highlight w:val="yellow"/>
        </w:rPr>
        <w:t>Five</w:t>
      </w:r>
      <w:r w:rsidRPr="617A6833" w:rsidR="2914947B">
        <w:rPr>
          <w:rFonts w:ascii="Times New Roman" w:hAnsi="Times New Roman" w:eastAsia="Times New Roman" w:cs="Times New Roman"/>
          <w:highlight w:val="yellow"/>
        </w:rPr>
        <w:t xml:space="preserve"> (</w:t>
      </w:r>
      <w:r w:rsidRPr="617A6833" w:rsidR="2E64B6E6">
        <w:rPr>
          <w:rFonts w:ascii="Times New Roman" w:hAnsi="Times New Roman" w:eastAsia="Times New Roman" w:cs="Times New Roman"/>
          <w:highlight w:val="yellow"/>
        </w:rPr>
        <w:t>5</w:t>
      </w:r>
      <w:r w:rsidRPr="617A6833" w:rsidR="2914947B">
        <w:rPr>
          <w:rFonts w:ascii="Times New Roman" w:hAnsi="Times New Roman" w:eastAsia="Times New Roman" w:cs="Times New Roman"/>
          <w:highlight w:val="yellow"/>
        </w:rPr>
        <w:t>)</w:t>
      </w:r>
      <w:r w:rsidRPr="617A6833" w:rsidR="00F861D5">
        <w:rPr>
          <w:rFonts w:ascii="Times New Roman" w:hAnsi="Times New Roman" w:eastAsia="Times New Roman" w:cs="Times New Roman"/>
        </w:rPr>
        <w:t xml:space="preserve"> prizes will be awarded</w:t>
      </w:r>
      <w:r w:rsidRPr="617A6833" w:rsidR="009605AE">
        <w:rPr>
          <w:rFonts w:ascii="Times New Roman" w:hAnsi="Times New Roman" w:eastAsia="Times New Roman" w:cs="Times New Roman"/>
        </w:rPr>
        <w:t>, one to each winner that will be randomly assigned</w:t>
      </w:r>
      <w:r w:rsidRPr="617A6833" w:rsidR="00F861D5">
        <w:rPr>
          <w:rFonts w:ascii="Times New Roman" w:hAnsi="Times New Roman" w:eastAsia="Times New Roman" w:cs="Times New Roman"/>
        </w:rPr>
        <w:t xml:space="preserve">. </w:t>
      </w:r>
      <w:r w:rsidRPr="617A6833" w:rsidR="62A88635">
        <w:rPr>
          <w:rFonts w:ascii="Times New Roman" w:hAnsi="Times New Roman" w:eastAsia="Times New Roman" w:cs="Times New Roman"/>
          <w:highlight w:val="yellow"/>
        </w:rPr>
        <w:t xml:space="preserve">One prize consists of </w:t>
      </w:r>
      <w:r w:rsidRPr="617A6833" w:rsidR="451668F7">
        <w:rPr>
          <w:rFonts w:ascii="Times New Roman" w:hAnsi="Times New Roman" w:eastAsia="Times New Roman" w:cs="Times New Roman"/>
          <w:highlight w:val="yellow"/>
        </w:rPr>
        <w:t>four</w:t>
      </w:r>
      <w:r w:rsidRPr="617A6833" w:rsidR="4E41351E">
        <w:rPr>
          <w:rFonts w:ascii="Times New Roman" w:hAnsi="Times New Roman" w:eastAsia="Times New Roman" w:cs="Times New Roman"/>
          <w:highlight w:val="yellow"/>
        </w:rPr>
        <w:t xml:space="preserve"> tickets to the </w:t>
      </w:r>
      <w:r w:rsidRPr="617A6833" w:rsidR="7DF73E6E">
        <w:rPr>
          <w:rFonts w:ascii="Times New Roman" w:hAnsi="Times New Roman" w:eastAsia="Times New Roman" w:cs="Times New Roman"/>
          <w:highlight w:val="yellow"/>
        </w:rPr>
        <w:t>Home</w:t>
      </w:r>
      <w:r w:rsidRPr="617A6833" w:rsidR="4E41351E">
        <w:rPr>
          <w:rFonts w:ascii="Times New Roman" w:hAnsi="Times New Roman" w:eastAsia="Times New Roman" w:cs="Times New Roman"/>
          <w:highlight w:val="yellow"/>
        </w:rPr>
        <w:t xml:space="preserve"> Show</w:t>
      </w:r>
      <w:r w:rsidRPr="617A6833" w:rsidR="62A88635">
        <w:rPr>
          <w:rFonts w:ascii="Times New Roman" w:hAnsi="Times New Roman" w:eastAsia="Times New Roman" w:cs="Times New Roman"/>
        </w:rPr>
        <w:t>.</w:t>
      </w:r>
      <w:r w:rsidRPr="617A6833" w:rsidR="00F861D5">
        <w:rPr>
          <w:rFonts w:ascii="Times New Roman" w:hAnsi="Times New Roman" w:eastAsia="Times New Roman" w:cs="Times New Roman"/>
        </w:rPr>
        <w:t xml:space="preserve">  </w:t>
      </w:r>
      <w:r w:rsidRPr="617A6833" w:rsidR="00F861D5">
        <w:rPr>
          <w:rFonts w:ascii="Times New Roman" w:hAnsi="Times New Roman" w:eastAsia="Times New Roman" w:cs="Times New Roman"/>
          <w:highlight w:val="yellow"/>
        </w:rPr>
        <w:t>The value of this prize is</w:t>
      </w:r>
      <w:r w:rsidRPr="617A6833" w:rsidR="618BFC62">
        <w:rPr>
          <w:rFonts w:ascii="Times New Roman" w:hAnsi="Times New Roman" w:eastAsia="Times New Roman" w:cs="Times New Roman"/>
          <w:highlight w:val="yellow"/>
        </w:rPr>
        <w:t xml:space="preserve"> </w:t>
      </w:r>
      <w:r w:rsidRPr="617A6833" w:rsidR="19152702">
        <w:rPr>
          <w:rFonts w:ascii="Times New Roman" w:hAnsi="Times New Roman" w:eastAsia="Times New Roman" w:cs="Times New Roman"/>
          <w:highlight w:val="yellow"/>
        </w:rPr>
        <w:t>$</w:t>
      </w:r>
      <w:r w:rsidRPr="617A6833" w:rsidR="7D817A20">
        <w:rPr>
          <w:rFonts w:ascii="Times New Roman" w:hAnsi="Times New Roman" w:eastAsia="Times New Roman" w:cs="Times New Roman"/>
          <w:highlight w:val="yellow"/>
        </w:rPr>
        <w:t>11</w:t>
      </w:r>
      <w:r w:rsidRPr="617A6833" w:rsidR="19152702">
        <w:rPr>
          <w:rFonts w:ascii="Times New Roman" w:hAnsi="Times New Roman" w:eastAsia="Times New Roman" w:cs="Times New Roman"/>
          <w:highlight w:val="yellow"/>
        </w:rPr>
        <w:t xml:space="preserve"> per ticket, totaling</w:t>
      </w:r>
      <w:r w:rsidRPr="617A6833" w:rsidR="5F30C06B">
        <w:rPr>
          <w:rFonts w:ascii="Times New Roman" w:hAnsi="Times New Roman" w:eastAsia="Times New Roman" w:cs="Times New Roman"/>
          <w:highlight w:val="yellow"/>
        </w:rPr>
        <w:t xml:space="preserve"> $</w:t>
      </w:r>
      <w:r w:rsidRPr="617A6833" w:rsidR="42C23507">
        <w:rPr>
          <w:rFonts w:ascii="Times New Roman" w:hAnsi="Times New Roman" w:eastAsia="Times New Roman" w:cs="Times New Roman"/>
          <w:highlight w:val="yellow"/>
        </w:rPr>
        <w:t>44</w:t>
      </w:r>
      <w:r w:rsidRPr="617A6833" w:rsidR="00F861D5">
        <w:rPr>
          <w:rFonts w:ascii="Times New Roman" w:hAnsi="Times New Roman" w:eastAsia="Times New Roman" w:cs="Times New Roman"/>
        </w:rPr>
        <w:t xml:space="preserve">. Transportation costs are excluded in the given price. The winner(s) will be solely responsible for all taxes and all other fees and expenses not specified herein associated with the receipt and use of the prize(s). If a prize-related event is unable to take place as scheduled, for reasons such as cancellation, 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 </w:t>
      </w:r>
    </w:p>
    <w:p w:rsidR="00F05392" w:rsidP="00F861D5" w:rsidRDefault="00F05392" w14:paraId="2A2FBAA8" w14:textId="77777777">
      <w:pPr>
        <w:rPr>
          <w:rFonts w:ascii="Times New Roman" w:hAnsi="Times New Roman" w:eastAsia="Times New Roman" w:cs="Times New Roman"/>
        </w:rPr>
      </w:pPr>
    </w:p>
    <w:p w:rsidRPr="00815630" w:rsidR="00F05392" w:rsidP="00815630" w:rsidRDefault="00F861D5" w14:paraId="48E766B2" w14:textId="04D6CF1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All sales, prizes and other taxes, gratuities and any other incidentals associated with the prizes are the sole responsibility of the prizewinner(s). Prizes are not transferable or exchangeable and may not be substituted, except by sponsors for reasons of unavailability, in which case, a prize of equal or greater value will be awarded. The Station assumes no responsibility or liability for damages, loss, or injury resulting from acceptance or use of the prize. 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 </w:t>
      </w:r>
    </w:p>
    <w:p w:rsidR="00F05392" w:rsidP="00F861D5" w:rsidRDefault="00F05392" w14:paraId="035FF5EB" w14:textId="77777777">
      <w:pPr>
        <w:rPr>
          <w:rFonts w:ascii="Times New Roman" w:hAnsi="Times New Roman" w:eastAsia="Times New Roman" w:cs="Times New Roman"/>
        </w:rPr>
      </w:pPr>
    </w:p>
    <w:p w:rsidRPr="00815630" w:rsidR="00F861D5" w:rsidP="00815630" w:rsidRDefault="00F861D5" w14:paraId="60607B66" w14:textId="38BEAE4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If due to a printing, production or other error, more prizes are claimed than are intended to be awarded for any prize level, the intended prizes will be awarded in a random drawing from among all verified and validated prize claims received for </w:t>
      </w:r>
      <w:r w:rsidRPr="00815630">
        <w:rPr>
          <w:rFonts w:ascii="Times New Roman" w:hAnsi="Times New Roman" w:eastAsia="Times New Roman" w:cs="Times New Roman"/>
        </w:rPr>
        <w:lastRenderedPageBreak/>
        <w:t xml:space="preserve">that prize level. In no event will more than the stated number of prizes be awarded. </w:t>
      </w:r>
    </w:p>
    <w:p w:rsidR="00F861D5" w:rsidP="00F861D5" w:rsidRDefault="00F861D5" w14:paraId="4D5C2BDB" w14:textId="77777777">
      <w:pPr>
        <w:rPr>
          <w:rFonts w:ascii="Times New Roman" w:hAnsi="Times New Roman" w:eastAsia="Times New Roman" w:cs="Times New Roman"/>
        </w:rPr>
      </w:pPr>
    </w:p>
    <w:p w:rsidRPr="00815630" w:rsidR="00F05392" w:rsidP="00815630" w:rsidRDefault="00F861D5" w14:paraId="64191804" w14:textId="5F801C31">
      <w:pPr>
        <w:pStyle w:val="ListParagraph"/>
        <w:numPr>
          <w:ilvl w:val="0"/>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 SELECTION AND NOTIFICATION </w:t>
      </w:r>
    </w:p>
    <w:p w:rsidR="00F05392" w:rsidP="00F861D5" w:rsidRDefault="00F05392" w14:paraId="7752CD11" w14:textId="77777777">
      <w:pPr>
        <w:rPr>
          <w:rFonts w:ascii="Times New Roman" w:hAnsi="Times New Roman" w:eastAsia="Times New Roman" w:cs="Times New Roman"/>
        </w:rPr>
      </w:pPr>
    </w:p>
    <w:p w:rsidRPr="00815630" w:rsidR="00F05392" w:rsidP="00815630" w:rsidRDefault="00F861D5" w14:paraId="01303FA6" w14:textId="2153411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Decisions of the Station management with respect to the Contest are final. </w:t>
      </w:r>
    </w:p>
    <w:p w:rsidR="00F05392" w:rsidP="00F861D5" w:rsidRDefault="00F05392" w14:paraId="1724E992" w14:textId="77777777">
      <w:pPr>
        <w:rPr>
          <w:rFonts w:ascii="Times New Roman" w:hAnsi="Times New Roman" w:eastAsia="Times New Roman" w:cs="Times New Roman"/>
        </w:rPr>
      </w:pPr>
    </w:p>
    <w:p w:rsidRPr="00815630" w:rsidR="00F05392" w:rsidP="00815630" w:rsidRDefault="00F861D5" w14:paraId="5B0E858B" w14:textId="75D76789">
      <w:pPr>
        <w:pStyle w:val="ListParagraph"/>
        <w:numPr>
          <w:ilvl w:val="1"/>
          <w:numId w:val="1"/>
        </w:numPr>
        <w:rPr>
          <w:rFonts w:ascii="Times New Roman" w:hAnsi="Times New Roman" w:eastAsia="Times New Roman" w:cs="Times New Roman"/>
        </w:rPr>
      </w:pPr>
      <w:r w:rsidRPr="617A6833" w:rsidR="10BCCBB2">
        <w:rPr>
          <w:rFonts w:ascii="Times New Roman" w:hAnsi="Times New Roman" w:eastAsia="Times New Roman" w:cs="Times New Roman"/>
          <w:highlight w:val="yellow"/>
        </w:rPr>
        <w:t>Five</w:t>
      </w:r>
      <w:r w:rsidRPr="617A6833" w:rsidR="00F861D5">
        <w:rPr>
          <w:rFonts w:ascii="Times New Roman" w:hAnsi="Times New Roman" w:eastAsia="Times New Roman" w:cs="Times New Roman"/>
          <w:highlight w:val="yellow"/>
        </w:rPr>
        <w:t xml:space="preserve"> (</w:t>
      </w:r>
      <w:r w:rsidRPr="617A6833" w:rsidR="32A624EB">
        <w:rPr>
          <w:rFonts w:ascii="Times New Roman" w:hAnsi="Times New Roman" w:eastAsia="Times New Roman" w:cs="Times New Roman"/>
          <w:highlight w:val="yellow"/>
        </w:rPr>
        <w:t>5</w:t>
      </w:r>
      <w:r w:rsidRPr="617A6833" w:rsidR="00F861D5">
        <w:rPr>
          <w:rFonts w:ascii="Times New Roman" w:hAnsi="Times New Roman" w:eastAsia="Times New Roman" w:cs="Times New Roman"/>
          <w:highlight w:val="yellow"/>
        </w:rPr>
        <w:t>) prizewinner(s)</w:t>
      </w:r>
      <w:r w:rsidRPr="617A6833" w:rsidR="00F861D5">
        <w:rPr>
          <w:rFonts w:ascii="Times New Roman" w:hAnsi="Times New Roman" w:eastAsia="Times New Roman" w:cs="Times New Roman"/>
        </w:rPr>
        <w:t xml:space="preserve"> will be selected in the Contest during the following periods of time (“Drawing Periods”) </w:t>
      </w:r>
    </w:p>
    <w:p w:rsidR="00F05392" w:rsidP="00F861D5" w:rsidRDefault="00F05392" w14:paraId="69200822" w14:textId="77777777">
      <w:pPr>
        <w:rPr>
          <w:rFonts w:ascii="Times New Roman" w:hAnsi="Times New Roman" w:eastAsia="Times New Roman" w:cs="Times New Roman"/>
        </w:rPr>
      </w:pPr>
    </w:p>
    <w:p w:rsidRPr="00815630" w:rsidR="00F05392" w:rsidP="00815630" w:rsidRDefault="00F861D5" w14:paraId="5E7C00ED" w14:textId="15548080">
      <w:pPr>
        <w:pStyle w:val="ListParagraph"/>
        <w:numPr>
          <w:ilvl w:val="3"/>
          <w:numId w:val="1"/>
        </w:numPr>
        <w:rPr>
          <w:rFonts w:ascii="Times New Roman" w:hAnsi="Times New Roman" w:eastAsia="Times New Roman" w:cs="Times New Roman"/>
        </w:rPr>
      </w:pPr>
      <w:r w:rsidRPr="617A6833" w:rsidR="45BC7D6B">
        <w:rPr>
          <w:rFonts w:ascii="Times New Roman" w:hAnsi="Times New Roman" w:eastAsia="Times New Roman" w:cs="Times New Roman"/>
        </w:rPr>
        <w:t>Five</w:t>
      </w:r>
      <w:r w:rsidRPr="617A6833" w:rsidR="00F861D5">
        <w:rPr>
          <w:rFonts w:ascii="Times New Roman" w:hAnsi="Times New Roman" w:eastAsia="Times New Roman" w:cs="Times New Roman"/>
        </w:rPr>
        <w:t xml:space="preserve"> (</w:t>
      </w:r>
      <w:r w:rsidRPr="617A6833" w:rsidR="012B2C26">
        <w:rPr>
          <w:rFonts w:ascii="Times New Roman" w:hAnsi="Times New Roman" w:eastAsia="Times New Roman" w:cs="Times New Roman"/>
        </w:rPr>
        <w:t>5</w:t>
      </w:r>
      <w:r w:rsidRPr="617A6833" w:rsidR="00F861D5">
        <w:rPr>
          <w:rFonts w:ascii="Times New Roman" w:hAnsi="Times New Roman" w:eastAsia="Times New Roman" w:cs="Times New Roman"/>
        </w:rPr>
        <w:t>) prize winner</w:t>
      </w:r>
      <w:r w:rsidRPr="617A6833" w:rsidR="00F05392">
        <w:rPr>
          <w:rFonts w:ascii="Times New Roman" w:hAnsi="Times New Roman" w:eastAsia="Times New Roman" w:cs="Times New Roman"/>
        </w:rPr>
        <w:t>s</w:t>
      </w:r>
      <w:r w:rsidRPr="617A6833" w:rsidR="00F861D5">
        <w:rPr>
          <w:rFonts w:ascii="Times New Roman" w:hAnsi="Times New Roman" w:eastAsia="Times New Roman" w:cs="Times New Roman"/>
        </w:rPr>
        <w:t xml:space="preserve"> will be selected on </w:t>
      </w:r>
      <w:r w:rsidRPr="617A6833" w:rsidR="057C5296">
        <w:rPr>
          <w:rFonts w:ascii="Times New Roman" w:hAnsi="Times New Roman" w:eastAsia="Times New Roman" w:cs="Times New Roman"/>
        </w:rPr>
        <w:t xml:space="preserve">Jan </w:t>
      </w:r>
      <w:r w:rsidRPr="617A6833" w:rsidR="3983262C">
        <w:rPr>
          <w:rFonts w:ascii="Times New Roman" w:hAnsi="Times New Roman" w:eastAsia="Times New Roman" w:cs="Times New Roman"/>
        </w:rPr>
        <w:t>6</w:t>
      </w:r>
      <w:r w:rsidRPr="617A6833" w:rsidR="3F99B3BB">
        <w:rPr>
          <w:rFonts w:ascii="Times New Roman" w:hAnsi="Times New Roman" w:eastAsia="Times New Roman" w:cs="Times New Roman"/>
        </w:rPr>
        <w:t xml:space="preserve">, </w:t>
      </w:r>
      <w:proofErr w:type="gramStart"/>
      <w:r w:rsidRPr="617A6833" w:rsidR="3F99B3BB">
        <w:rPr>
          <w:rFonts w:ascii="Times New Roman" w:hAnsi="Times New Roman" w:eastAsia="Times New Roman" w:cs="Times New Roman"/>
        </w:rPr>
        <w:t>202</w:t>
      </w:r>
      <w:r w:rsidRPr="617A6833" w:rsidR="7B7DDCB7">
        <w:rPr>
          <w:rFonts w:ascii="Times New Roman" w:hAnsi="Times New Roman" w:eastAsia="Times New Roman" w:cs="Times New Roman"/>
        </w:rPr>
        <w:t>3</w:t>
      </w:r>
      <w:proofErr w:type="gramEnd"/>
      <w:r w:rsidRPr="617A6833" w:rsidR="00F861D5">
        <w:rPr>
          <w:rFonts w:ascii="Times New Roman" w:hAnsi="Times New Roman" w:eastAsia="Times New Roman" w:cs="Times New Roman"/>
        </w:rPr>
        <w:t xml:space="preserve"> at approximately 2:00 PM MST in a random drawing of all eligible online entries received between </w:t>
      </w:r>
      <w:r w:rsidRPr="617A6833" w:rsidR="1F8BB988">
        <w:rPr>
          <w:rFonts w:ascii="Times New Roman" w:hAnsi="Times New Roman" w:eastAsia="Times New Roman" w:cs="Times New Roman"/>
        </w:rPr>
        <w:t>Jan 2</w:t>
      </w:r>
      <w:r w:rsidRPr="617A6833" w:rsidR="00F861D5">
        <w:rPr>
          <w:rFonts w:ascii="Times New Roman" w:hAnsi="Times New Roman" w:eastAsia="Times New Roman" w:cs="Times New Roman"/>
        </w:rPr>
        <w:t xml:space="preserve">, </w:t>
      </w:r>
      <w:proofErr w:type="gramStart"/>
      <w:r w:rsidRPr="617A6833" w:rsidR="00F861D5">
        <w:rPr>
          <w:rFonts w:ascii="Times New Roman" w:hAnsi="Times New Roman" w:eastAsia="Times New Roman" w:cs="Times New Roman"/>
        </w:rPr>
        <w:t>202</w:t>
      </w:r>
      <w:r w:rsidRPr="617A6833" w:rsidR="559F3228">
        <w:rPr>
          <w:rFonts w:ascii="Times New Roman" w:hAnsi="Times New Roman" w:eastAsia="Times New Roman" w:cs="Times New Roman"/>
        </w:rPr>
        <w:t>3</w:t>
      </w:r>
      <w:proofErr w:type="gramEnd"/>
      <w:r w:rsidRPr="617A6833" w:rsidR="00F861D5">
        <w:rPr>
          <w:rFonts w:ascii="Times New Roman" w:hAnsi="Times New Roman" w:eastAsia="Times New Roman" w:cs="Times New Roman"/>
        </w:rPr>
        <w:t xml:space="preserve"> at 5:00 AM MST and 12:00AM MST on </w:t>
      </w:r>
      <w:r w:rsidRPr="617A6833" w:rsidR="1897B6D4">
        <w:rPr>
          <w:rFonts w:ascii="Times New Roman" w:hAnsi="Times New Roman" w:eastAsia="Times New Roman" w:cs="Times New Roman"/>
        </w:rPr>
        <w:t>Jan 6</w:t>
      </w:r>
      <w:r w:rsidRPr="617A6833" w:rsidR="00F861D5">
        <w:rPr>
          <w:rFonts w:ascii="Times New Roman" w:hAnsi="Times New Roman" w:eastAsia="Times New Roman" w:cs="Times New Roman"/>
        </w:rPr>
        <w:t>, 202</w:t>
      </w:r>
      <w:r w:rsidRPr="617A6833" w:rsidR="1BF27623">
        <w:rPr>
          <w:rFonts w:ascii="Times New Roman" w:hAnsi="Times New Roman" w:eastAsia="Times New Roman" w:cs="Times New Roman"/>
        </w:rPr>
        <w:t>3</w:t>
      </w:r>
      <w:r w:rsidRPr="617A6833" w:rsidR="00F861D5">
        <w:rPr>
          <w:rFonts w:ascii="Times New Roman" w:hAnsi="Times New Roman" w:eastAsia="Times New Roman" w:cs="Times New Roman"/>
        </w:rPr>
        <w:t xml:space="preserve">. </w:t>
      </w:r>
    </w:p>
    <w:p w:rsidR="00F05392" w:rsidP="00F861D5" w:rsidRDefault="00F05392" w14:paraId="65906A7C" w14:textId="77777777">
      <w:pPr>
        <w:rPr>
          <w:rFonts w:ascii="Times New Roman" w:hAnsi="Times New Roman" w:eastAsia="Times New Roman" w:cs="Times New Roman"/>
        </w:rPr>
      </w:pPr>
    </w:p>
    <w:p w:rsidRPr="00815630" w:rsidR="00F05392" w:rsidP="00815630" w:rsidRDefault="00F861D5" w14:paraId="178C6CD9" w14:textId="3FB39A8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Odds of winning depend upon the number of eligible online entries received during the applicable Drawing Period. </w:t>
      </w:r>
    </w:p>
    <w:p w:rsidR="00F05392" w:rsidP="00F861D5" w:rsidRDefault="00F05392" w14:paraId="7022F1BA" w14:textId="77777777">
      <w:pPr>
        <w:rPr>
          <w:rFonts w:ascii="Times New Roman" w:hAnsi="Times New Roman" w:eastAsia="Times New Roman" w:cs="Times New Roman"/>
        </w:rPr>
      </w:pPr>
    </w:p>
    <w:p w:rsidRPr="00815630" w:rsidR="00F05392" w:rsidP="00815630" w:rsidRDefault="00F861D5" w14:paraId="2FAACE87" w14:textId="45A275BD">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Entries are specific to each designated Drawing Period and will not be included in subsequent drawings. </w:t>
      </w:r>
    </w:p>
    <w:p w:rsidR="00F05392" w:rsidP="00F861D5" w:rsidRDefault="00F05392" w14:paraId="17A799EC" w14:textId="77777777">
      <w:pPr>
        <w:rPr>
          <w:rFonts w:ascii="Times New Roman" w:hAnsi="Times New Roman" w:eastAsia="Times New Roman" w:cs="Times New Roman"/>
        </w:rPr>
      </w:pPr>
    </w:p>
    <w:p w:rsidRPr="00815630" w:rsidR="00F05392" w:rsidP="00815630" w:rsidRDefault="00F861D5" w14:paraId="17F5A53E" w14:textId="71912DA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Winners must listen to the Station to win but do not need to be present to win. All prizes may be picked up at the office of the Station at 55 N 300 W SLC, UT between regular business hours of 8:00 a.m. 5:00 p.m. If a winner chooses to have a prize shipped, the Winner will be required to sign a release that the Station and any Released Parties (defined below) are not responsibility if the prize is late, lost, stolen, misdirected, undeliverable, or damaged during shipping. In such cases, there is no purchase necessary to enter or win, except for reasonable postage and handling fees the amount of which shall not exceed $1.50 plus the actual cost of postage to ship the prize. </w:t>
      </w:r>
    </w:p>
    <w:p w:rsidR="00F05392" w:rsidP="00F861D5" w:rsidRDefault="00F05392" w14:paraId="7DD1E91F" w14:textId="77777777">
      <w:pPr>
        <w:rPr>
          <w:rFonts w:ascii="Times New Roman" w:hAnsi="Times New Roman" w:eastAsia="Times New Roman" w:cs="Times New Roman"/>
        </w:rPr>
      </w:pPr>
    </w:p>
    <w:p w:rsidRPr="00815630" w:rsidR="00F861D5" w:rsidP="00815630" w:rsidRDefault="00F861D5" w14:paraId="0D6B5AFE" w14:textId="0B529D45">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Potential winner(s) will be notified of winning by telephone at the time of the drawing. Prize(s) will be awarded only upon confirmation of eligibility and completion of all requisite releases. Upon notification or notification attempt, the potential winner(s) will be required to respond to such notification attempt and must execute and return, along with the guest(s) of the winner(s), an IRS Form W-9, affidavit of acceptance, eligibility, liability, publicity release, and if applicable, Contest Sponsor liability release forms within thirty (30) days of such notification or notification attempt or prize(s) will be forfeited. If a winner has not reached the age of majority in his/her state of residence, the prize(s) will be awarded in the name of his/her parent or legal guardian. If a potential winner(s) is deemed ineligible for any reason, cannot be contacted, fails to sign and return the fully-executed affidavit of eligibility and/ or liability/publicity release within the required time period, or if a prize or prize notification is returned as undeliverable, the potential winner forfeits the prize(s). The Station or Contest Administrator or Sponsor is not responsible for any changes in an entrant or </w:t>
      </w:r>
      <w:r w:rsidRPr="00815630">
        <w:rPr>
          <w:rFonts w:ascii="Times New Roman" w:hAnsi="Times New Roman" w:eastAsia="Times New Roman" w:cs="Times New Roman"/>
        </w:rPr>
        <w:lastRenderedPageBreak/>
        <w:t xml:space="preserve">winner’s email address, phone number, mailing address or other contact information. </w:t>
      </w:r>
    </w:p>
    <w:p w:rsidR="00F861D5" w:rsidP="00F861D5" w:rsidRDefault="00F861D5" w14:paraId="7423111F" w14:textId="77777777">
      <w:pPr>
        <w:rPr>
          <w:rFonts w:ascii="Times New Roman" w:hAnsi="Times New Roman" w:eastAsia="Times New Roman" w:cs="Times New Roman"/>
        </w:rPr>
      </w:pPr>
    </w:p>
    <w:p w:rsidRPr="00815630" w:rsidR="00815630" w:rsidP="00815630" w:rsidRDefault="00F861D5" w14:paraId="4995DB9D" w14:textId="27945750">
      <w:pPr>
        <w:pStyle w:val="ListParagraph"/>
        <w:numPr>
          <w:ilvl w:val="0"/>
          <w:numId w:val="9"/>
        </w:numPr>
        <w:rPr>
          <w:rFonts w:ascii="Times New Roman" w:hAnsi="Times New Roman" w:eastAsia="Times New Roman" w:cs="Times New Roman"/>
        </w:rPr>
      </w:pPr>
      <w:r w:rsidRPr="00815630">
        <w:rPr>
          <w:rFonts w:ascii="Times New Roman" w:hAnsi="Times New Roman" w:eastAsia="Times New Roman" w:cs="Times New Roman"/>
        </w:rPr>
        <w:t xml:space="preserve">CONDITIONS </w:t>
      </w:r>
    </w:p>
    <w:p w:rsidR="00815630" w:rsidP="00F861D5" w:rsidRDefault="00815630" w14:paraId="2A090C8D" w14:textId="77777777">
      <w:pPr>
        <w:rPr>
          <w:rFonts w:ascii="Times New Roman" w:hAnsi="Times New Roman" w:eastAsia="Times New Roman" w:cs="Times New Roman"/>
        </w:rPr>
      </w:pPr>
    </w:p>
    <w:p w:rsidRPr="00815630" w:rsidR="00F05392" w:rsidP="00815630" w:rsidRDefault="00F861D5" w14:paraId="2978A1F1" w14:textId="7AA7DAEA">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Any attempt by any entrant to obtain more than the stated number of entries by using multiple/different email addresses, identities, registrations and logins or any other methods may void that entrant’s entries and that entrant may be disqualified. The use of any device to automate multiple entries entry is prohibited. Any use of robotic, repetitive, automatic, programmed or similar entry methods or agents (including, but not limited to, promotion entry services or proxies) will void all entries by that entrant at the Station’s discretion. The Station’s or its Contest Administrator’s computer or telephone system is the official time keeping device for this Contest. In the event of a dispute, online entries will be deemed to have been submitted by the Authorized Account Holder. The “Authorized Account Holder” is the natural person who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is assigned to an email address by an internet access provider, online service provider, or other organization that is responsible for assigning email addresses for the domain associated with the submitted email address, or (ii) is assigned to the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Contest. Failure to comply with the rules of the Contest may result in an entrant’s disqualification and/or forfeiture of any prize or prizes. If the Station makes a good-faith determination that an entrant has cheated or committed fraudulent activity in connection with a Contest, the Station may disqualify that entrant from entering and/or winning this and any or all future Station-administered contests and seek damages to the fullest extent permitted by law. </w:t>
      </w:r>
    </w:p>
    <w:p w:rsidR="00F05392" w:rsidP="00F861D5" w:rsidRDefault="00F05392" w14:paraId="7AF296BA" w14:textId="77777777">
      <w:pPr>
        <w:rPr>
          <w:rFonts w:ascii="Times New Roman" w:hAnsi="Times New Roman" w:eastAsia="Times New Roman" w:cs="Times New Roman"/>
        </w:rPr>
      </w:pPr>
    </w:p>
    <w:p w:rsidRPr="00815630" w:rsidR="00F05392" w:rsidP="00815630" w:rsidRDefault="00F861D5" w14:paraId="126DA80C" w14:textId="68BE55C8">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The Station reserves the right to modify these rules for clarification or equitable purposes without materially affecting the terms and conditions of the Contest, including, without limitation, the substitution of a prize(s) of equivalent value, which will become effective upon announcement. To the extent the Station makes material changes to the terms and conditions of the Contest, any such material changes will be broadcast on the Station and/or posted on its website: ksl.com/win within twenty-four (24) hours of the change and periodically thereafter. If due to circumstances beyond the control of the Station, any competition or prize-related event or travel is delayed, rescheduled, postponed or cancelled, the Station reserves the right, but does not have the obligation, to cancel, terminate, suspend, or modify the Contest and shall not be required to award a substitute prize(s). If any provision of these Official Rules is irrevocably inconsistent with any provision set forth on the Contest webpage, then the provision of these Official Rules will prevail but solely to the extent of the inconsistency. </w:t>
      </w:r>
    </w:p>
    <w:p w:rsidR="00F05392" w:rsidP="00F861D5" w:rsidRDefault="00F05392" w14:paraId="5AC2560B" w14:textId="77777777">
      <w:pPr>
        <w:rPr>
          <w:rFonts w:ascii="Times New Roman" w:hAnsi="Times New Roman" w:eastAsia="Times New Roman" w:cs="Times New Roman"/>
        </w:rPr>
      </w:pPr>
    </w:p>
    <w:p w:rsidRPr="00815630" w:rsidR="00F05392" w:rsidP="00815630" w:rsidRDefault="00F861D5" w14:paraId="7E3E96D0" w14:textId="0DA410A7">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lastRenderedPageBreak/>
        <w:t xml:space="preserve">Calling the Station regarding the Contest constitutes permission for the Station to tape the caller’s voice and use it on the air. All telephone calls during the Contest may be taped without further permission from the caller. By entering the Contest and/or acceptance of prize(s), all entrants consent to the use of their name, photograph, likeness, biography, voice, video, entry materials, prize information (if any), or any statements made for trade, publicity, advertising, or promotional purposes, in any and all media, now known or hereafter devised, including online announcements, without limitation and without compensation, except where prohibited by law. </w:t>
      </w:r>
    </w:p>
    <w:p w:rsidR="00F05392" w:rsidP="00F861D5" w:rsidRDefault="00F05392" w14:paraId="46C45296" w14:textId="77777777">
      <w:pPr>
        <w:rPr>
          <w:rFonts w:ascii="Times New Roman" w:hAnsi="Times New Roman" w:eastAsia="Times New Roman" w:cs="Times New Roman"/>
        </w:rPr>
      </w:pPr>
    </w:p>
    <w:p w:rsidRPr="00815630" w:rsidR="00F05392" w:rsidP="00815630" w:rsidRDefault="00F861D5" w14:paraId="66403B97" w14:textId="1F982A70">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Each winner will be required to produce identification satisfactory to the Station. For example, winner(s) will be required to sign an IRS Form W-9, affidavit of eligibility and release, including a publicity release, as prepared by the Station prior to receiving their prize. Each winner will solely be responsible for any (federal, state, or local) taxes or fees that result from the receipt and/or use of their prize and may receive an IRS Form 1099-Misc for all prizes won from the Station in any calendar year where the aggregate value of all such prizes is $600 or more. The Contest is void where prohibited by law.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 </w:t>
      </w:r>
    </w:p>
    <w:p w:rsidR="00F05392" w:rsidP="00F861D5" w:rsidRDefault="00F05392" w14:paraId="759F9243" w14:textId="77777777">
      <w:pPr>
        <w:rPr>
          <w:rFonts w:ascii="Times New Roman" w:hAnsi="Times New Roman" w:eastAsia="Times New Roman" w:cs="Times New Roman"/>
        </w:rPr>
      </w:pPr>
    </w:p>
    <w:p w:rsidRPr="00815630" w:rsidR="00F05392" w:rsidP="00815630" w:rsidRDefault="00F861D5" w14:paraId="73F636EA" w14:textId="2FA26211">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p>
    <w:p w:rsidR="00F05392" w:rsidP="00F861D5" w:rsidRDefault="00F05392" w14:paraId="3881F056" w14:textId="77777777">
      <w:pPr>
        <w:rPr>
          <w:rFonts w:ascii="Times New Roman" w:hAnsi="Times New Roman" w:eastAsia="Times New Roman" w:cs="Times New Roman"/>
        </w:rPr>
      </w:pPr>
    </w:p>
    <w:p w:rsidRPr="00815630" w:rsidR="00F05392" w:rsidP="00815630" w:rsidRDefault="00F861D5" w14:paraId="1F99483A" w14:textId="4F2F8B93">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The Released Parties are not responsible for (</w:t>
      </w:r>
      <w:proofErr w:type="spellStart"/>
      <w:r w:rsidRPr="00815630">
        <w:rPr>
          <w:rFonts w:ascii="Times New Roman" w:hAnsi="Times New Roman" w:eastAsia="Times New Roman" w:cs="Times New Roman"/>
        </w:rPr>
        <w:t>i</w:t>
      </w:r>
      <w:proofErr w:type="spellEnd"/>
      <w:r w:rsidRPr="00815630">
        <w:rPr>
          <w:rFonts w:ascii="Times New Roman" w:hAnsi="Times New Roman" w:eastAsia="Times New Roman" w:cs="Times New Roman"/>
        </w:rPr>
        <w:t xml:space="preserve">) typographical or other errors in the printing, the offering, or the administration of the Contest or in the announcement of a prize; (ii) incorrect or inaccurate information, human error, failure, or omission; (iii) unauthorized human intervention; (iv) lost, stolen, </w:t>
      </w:r>
      <w:r w:rsidRPr="00815630">
        <w:rPr>
          <w:rFonts w:ascii="Times New Roman" w:hAnsi="Times New Roman" w:eastAsia="Times New Roman" w:cs="Times New Roman"/>
        </w:rPr>
        <w:lastRenderedPageBreak/>
        <w:t xml:space="preserve">mangled, misdirected, illegible, incomplete, or late entries; (v) entries not received 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 </w:t>
      </w:r>
    </w:p>
    <w:p w:rsidR="00F05392" w:rsidP="00F861D5" w:rsidRDefault="00F05392" w14:paraId="55372F5E" w14:textId="77777777">
      <w:pPr>
        <w:rPr>
          <w:rFonts w:ascii="Times New Roman" w:hAnsi="Times New Roman" w:eastAsia="Times New Roman" w:cs="Times New Roman"/>
        </w:rPr>
      </w:pPr>
    </w:p>
    <w:p w:rsidRPr="00815630" w:rsidR="00F861D5" w:rsidP="00815630" w:rsidRDefault="00F861D5" w14:paraId="6F552B96" w14:textId="6823A2FF">
      <w:pPr>
        <w:pStyle w:val="ListParagraph"/>
        <w:numPr>
          <w:ilvl w:val="1"/>
          <w:numId w:val="1"/>
        </w:numPr>
        <w:rPr>
          <w:rFonts w:ascii="Times New Roman" w:hAnsi="Times New Roman" w:eastAsia="Times New Roman" w:cs="Times New Roman"/>
        </w:rPr>
      </w:pPr>
      <w:r w:rsidRPr="00815630">
        <w:rPr>
          <w:rFonts w:ascii="Times New Roman" w:hAnsi="Times New Roman" w:eastAsia="Times New Roman" w:cs="Times New Roman"/>
        </w:rPr>
        <w:t xml:space="preserve">Except where prohibited, by entering the Contest, each entrant agrees that: (1) any and all disputes, claims and causes of action arising out of or connected with this Contest or any prize(s) awarded shall be resolved individually, without resort to any form of class action, and exclusively by state or federal courts situated in Salt Lake City, Utah; (2) any and all claims, judgments and awards shall be limited to actual out-of-pocket costs incurred, but in no event shall such costs include attorneys’ fees; and (3) no punitive, incidental, special, consequential or other damages, including, without limitation, lost profits may be awarded (collectively, “Special Damages”), and (4) entrant hereby waives all rights to claim Special Damages and all rights to have any damages awarded multiplied or increased. Utah law governs the interpretation and construction of these Official Rules and all aspects related thereto. </w:t>
      </w:r>
    </w:p>
    <w:p w:rsidR="00F861D5" w:rsidP="00F861D5" w:rsidRDefault="00F861D5" w14:paraId="18A54BEE" w14:textId="77777777">
      <w:pPr>
        <w:rPr>
          <w:rFonts w:ascii="Times New Roman" w:hAnsi="Times New Roman" w:eastAsia="Times New Roman" w:cs="Times New Roman"/>
        </w:rPr>
      </w:pPr>
    </w:p>
    <w:p w:rsidRPr="00815630" w:rsidR="00815630" w:rsidP="00815630" w:rsidRDefault="00F861D5" w14:paraId="733DD7FD" w14:textId="77777777">
      <w:pPr>
        <w:ind w:left="360"/>
        <w:rPr>
          <w:rFonts w:ascii="Times New Roman" w:hAnsi="Times New Roman" w:eastAsia="Times New Roman" w:cs="Times New Roman"/>
        </w:rPr>
      </w:pPr>
      <w:r w:rsidRPr="00815630">
        <w:rPr>
          <w:rFonts w:ascii="Times New Roman" w:hAnsi="Times New Roman" w:eastAsia="Times New Roman" w:cs="Times New Roman"/>
        </w:rPr>
        <w:t xml:space="preserve">6. PRIVACY </w:t>
      </w:r>
    </w:p>
    <w:p w:rsidR="00815630" w:rsidRDefault="00815630" w14:paraId="14843EAA" w14:textId="77777777">
      <w:pPr>
        <w:rPr>
          <w:rFonts w:ascii="Times New Roman" w:hAnsi="Times New Roman" w:eastAsia="Times New Roman" w:cs="Times New Roman"/>
        </w:rPr>
      </w:pPr>
    </w:p>
    <w:p w:rsidRPr="00815630" w:rsidR="0060675E" w:rsidP="00815630" w:rsidRDefault="00F861D5" w14:paraId="6F45BA92" w14:textId="68C88BB0">
      <w:pPr>
        <w:pStyle w:val="ListParagraph"/>
        <w:numPr>
          <w:ilvl w:val="1"/>
          <w:numId w:val="8"/>
        </w:numPr>
        <w:rPr>
          <w:rFonts w:ascii="Times New Roman" w:hAnsi="Times New Roman" w:eastAsia="Times New Roman" w:cs="Times New Roman"/>
        </w:rPr>
      </w:pPr>
      <w:r w:rsidRPr="0A442C34" w:rsidR="00F861D5">
        <w:rPr>
          <w:rFonts w:ascii="Times New Roman" w:hAnsi="Times New Roman" w:eastAsia="Times New Roman" w:cs="Times New Roman"/>
        </w:rPr>
        <w:t xml:space="preserve">By participating in the Contest, entrant agrees to the Station’s Terms of Use Agreement and to the use of entrant’s personal information as described in the Privacy Policy located at: kslnewsradio.com. In the event of conflict between the Station’s Terms of Use Agreement and these Official Rules, the terms of these Official Rules shall apply. Any information that </w:t>
      </w:r>
      <w:proofErr w:type="gramStart"/>
      <w:r w:rsidRPr="0A442C34" w:rsidR="00F861D5">
        <w:rPr>
          <w:rFonts w:ascii="Times New Roman" w:hAnsi="Times New Roman" w:eastAsia="Times New Roman" w:cs="Times New Roman"/>
        </w:rPr>
        <w:t>Twitter</w:t>
      </w:r>
      <w:proofErr w:type="gramEnd"/>
      <w:r w:rsidRPr="0A442C34" w:rsidR="00F861D5">
        <w:rPr>
          <w:rFonts w:ascii="Times New Roman" w:hAnsi="Times New Roman" w:eastAsia="Times New Roman" w:cs="Times New Roman"/>
        </w:rPr>
        <w:t>, Facebook, or Instagram collects through an entry in the Contest may be subject to Twitter’s, Facebook’s, or Instagram’s own terms and policies</w:t>
      </w:r>
      <w:r w:rsidRPr="0A442C34" w:rsidR="022AA397">
        <w:rPr>
          <w:rFonts w:ascii="Times New Roman" w:hAnsi="Times New Roman" w:eastAsia="Times New Roman" w:cs="Times New Roman"/>
        </w:rPr>
        <w:t xml:space="preserve">. </w:t>
      </w:r>
    </w:p>
    <w:sectPr w:rsidRPr="00815630" w:rsidR="0060675E" w:rsidSect="00B1492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621DA"/>
    <w:multiLevelType w:val="hybridMultilevel"/>
    <w:tmpl w:val="79369D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8A54A1"/>
    <w:multiLevelType w:val="hybridMultilevel"/>
    <w:tmpl w:val="CA7EE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72653"/>
    <w:multiLevelType w:val="hybridMultilevel"/>
    <w:tmpl w:val="89B67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D1449DA4">
      <w:start w:val="1"/>
      <w:numFmt w:val="lowerRoman"/>
      <w:lvlText w:val="%3."/>
      <w:lvlJc w:val="left"/>
      <w:pPr>
        <w:ind w:left="2700" w:hanging="720"/>
      </w:pPr>
      <w:rPr>
        <w:rFonts w:hint="default"/>
      </w:rPr>
    </w:lvl>
    <w:lvl w:ilvl="3" w:tplc="F79EF8F6">
      <w:start w:val="2"/>
      <w:numFmt w:val="bullet"/>
      <w:lvlText w:val="-"/>
      <w:lvlJc w:val="left"/>
      <w:pPr>
        <w:ind w:left="2880" w:hanging="360"/>
      </w:pPr>
      <w:rPr>
        <w:rFonts w:hint="default" w:ascii="Times New Roman" w:hAnsi="Times New Roman" w:eastAsia="Times New Roman" w:cs="Times New Roman"/>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642621"/>
    <w:multiLevelType w:val="hybridMultilevel"/>
    <w:tmpl w:val="7ABC1B48"/>
    <w:lvl w:ilvl="0" w:tplc="0409000F">
      <w:start w:val="1"/>
      <w:numFmt w:val="decimal"/>
      <w:lvlText w:val="%1."/>
      <w:lvlJc w:val="left"/>
      <w:pPr>
        <w:ind w:left="720" w:hanging="360"/>
      </w:pPr>
    </w:lvl>
    <w:lvl w:ilvl="1" w:tplc="E03858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222C8"/>
    <w:multiLevelType w:val="hybridMultilevel"/>
    <w:tmpl w:val="FA7AE0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3749E"/>
    <w:multiLevelType w:val="hybridMultilevel"/>
    <w:tmpl w:val="2D4AED70"/>
    <w:lvl w:ilvl="0" w:tplc="0409000F">
      <w:start w:val="1"/>
      <w:numFmt w:val="decimal"/>
      <w:lvlText w:val="%1."/>
      <w:lvlJc w:val="left"/>
      <w:pPr>
        <w:ind w:left="720" w:hanging="360"/>
      </w:pPr>
      <w:rPr>
        <w:rFonts w:hint="default"/>
      </w:rPr>
    </w:lvl>
    <w:lvl w:ilvl="1" w:tplc="86F623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173D5"/>
    <w:multiLevelType w:val="hybridMultilevel"/>
    <w:tmpl w:val="2AFC87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4AB4"/>
    <w:multiLevelType w:val="hybridMultilevel"/>
    <w:tmpl w:val="3F6EE8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227A7D"/>
    <w:multiLevelType w:val="hybridMultilevel"/>
    <w:tmpl w:val="783862E6"/>
    <w:lvl w:ilvl="0" w:tplc="0A605A3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8"/>
  </w:num>
  <w:num w:numId="4">
    <w:abstractNumId w:val="1"/>
  </w:num>
  <w:num w:numId="5">
    <w:abstractNumId w:val="7"/>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oNotDisplayPageBoundaries/>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1D5"/>
    <w:rsid w:val="0030169C"/>
    <w:rsid w:val="003065F5"/>
    <w:rsid w:val="00814D03"/>
    <w:rsid w:val="00815630"/>
    <w:rsid w:val="008B5162"/>
    <w:rsid w:val="009605AE"/>
    <w:rsid w:val="00B1492C"/>
    <w:rsid w:val="00BF2D03"/>
    <w:rsid w:val="00F05392"/>
    <w:rsid w:val="00F861D5"/>
    <w:rsid w:val="012B2C26"/>
    <w:rsid w:val="022AA397"/>
    <w:rsid w:val="045CBCD3"/>
    <w:rsid w:val="057C5296"/>
    <w:rsid w:val="0599CF71"/>
    <w:rsid w:val="0738627E"/>
    <w:rsid w:val="086E9BD3"/>
    <w:rsid w:val="08865D9F"/>
    <w:rsid w:val="0A442C34"/>
    <w:rsid w:val="0A7AAAD3"/>
    <w:rsid w:val="0DBF5FB8"/>
    <w:rsid w:val="0DF0640A"/>
    <w:rsid w:val="0FE55668"/>
    <w:rsid w:val="10BCCBB2"/>
    <w:rsid w:val="10FC1BCD"/>
    <w:rsid w:val="11888A6A"/>
    <w:rsid w:val="12DEFDC2"/>
    <w:rsid w:val="136B9F28"/>
    <w:rsid w:val="14F2176F"/>
    <w:rsid w:val="1897B6D4"/>
    <w:rsid w:val="19152702"/>
    <w:rsid w:val="19D9BA6E"/>
    <w:rsid w:val="1AF2EC1E"/>
    <w:rsid w:val="1BF27623"/>
    <w:rsid w:val="1D200CE6"/>
    <w:rsid w:val="1ECC885E"/>
    <w:rsid w:val="1F8BB988"/>
    <w:rsid w:val="206F6774"/>
    <w:rsid w:val="2168C838"/>
    <w:rsid w:val="227984AB"/>
    <w:rsid w:val="2426760C"/>
    <w:rsid w:val="25124B79"/>
    <w:rsid w:val="28F9E72F"/>
    <w:rsid w:val="2914947B"/>
    <w:rsid w:val="29D1DFB7"/>
    <w:rsid w:val="2B121E8A"/>
    <w:rsid w:val="2CC44413"/>
    <w:rsid w:val="2E64B6E6"/>
    <w:rsid w:val="2EA69A31"/>
    <w:rsid w:val="317C9B69"/>
    <w:rsid w:val="31E42C96"/>
    <w:rsid w:val="32A624EB"/>
    <w:rsid w:val="335E55E9"/>
    <w:rsid w:val="38A028B2"/>
    <w:rsid w:val="3983262C"/>
    <w:rsid w:val="3B773357"/>
    <w:rsid w:val="3BD7C974"/>
    <w:rsid w:val="3DB24056"/>
    <w:rsid w:val="3EBE16B2"/>
    <w:rsid w:val="3F76B14B"/>
    <w:rsid w:val="3F99B3BB"/>
    <w:rsid w:val="4162A11D"/>
    <w:rsid w:val="41AC0A82"/>
    <w:rsid w:val="42C23507"/>
    <w:rsid w:val="45142FD9"/>
    <w:rsid w:val="451668F7"/>
    <w:rsid w:val="45BC7D6B"/>
    <w:rsid w:val="46851422"/>
    <w:rsid w:val="47FB35D5"/>
    <w:rsid w:val="48F70A98"/>
    <w:rsid w:val="49E46AAE"/>
    <w:rsid w:val="4E41351E"/>
    <w:rsid w:val="4EFA13B0"/>
    <w:rsid w:val="4FE35A78"/>
    <w:rsid w:val="5248A6AC"/>
    <w:rsid w:val="559F3228"/>
    <w:rsid w:val="5610AC57"/>
    <w:rsid w:val="56AD0412"/>
    <w:rsid w:val="585CDC53"/>
    <w:rsid w:val="58BD2796"/>
    <w:rsid w:val="5C669BA2"/>
    <w:rsid w:val="5CFFC181"/>
    <w:rsid w:val="5D22DABC"/>
    <w:rsid w:val="5D5079A5"/>
    <w:rsid w:val="5EDB5BE5"/>
    <w:rsid w:val="5F30C06B"/>
    <w:rsid w:val="617A6833"/>
    <w:rsid w:val="618BFC62"/>
    <w:rsid w:val="62A88635"/>
    <w:rsid w:val="6683FC43"/>
    <w:rsid w:val="6CFCBCEE"/>
    <w:rsid w:val="6D84E544"/>
    <w:rsid w:val="6E59292A"/>
    <w:rsid w:val="6F9CCC77"/>
    <w:rsid w:val="700F23A6"/>
    <w:rsid w:val="74791A8D"/>
    <w:rsid w:val="749D52F2"/>
    <w:rsid w:val="75D24BC1"/>
    <w:rsid w:val="79A5DDC8"/>
    <w:rsid w:val="7AE5D7FE"/>
    <w:rsid w:val="7B7DDCB7"/>
    <w:rsid w:val="7D817A20"/>
    <w:rsid w:val="7DF73E6E"/>
    <w:rsid w:val="7FE00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B5003D"/>
  <w14:defaultImageDpi w14:val="32767"/>
  <w15:chartTrackingRefBased/>
  <w15:docId w15:val="{D6CED4B7-48F6-1D49-A76E-D87CD13D5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9605AE"/>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9605AE"/>
    <w:rPr>
      <w:rFonts w:ascii="Times New Roman" w:hAnsi="Times New Roman" w:cs="Times New Roman"/>
      <w:sz w:val="18"/>
      <w:szCs w:val="18"/>
    </w:rPr>
  </w:style>
  <w:style w:type="paragraph" w:styleId="ListParagraph">
    <w:name w:val="List Paragraph"/>
    <w:basedOn w:val="Normal"/>
    <w:uiPriority w:val="34"/>
    <w:qFormat/>
    <w:rsid w:val="00815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53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PAYSON DEWAYNE ASHMEAD</dc:creator>
  <keywords/>
  <dc:description/>
  <lastModifiedBy>Emily Ashmead</lastModifiedBy>
  <revision>7</revision>
  <dcterms:created xsi:type="dcterms:W3CDTF">2020-06-05T21:14:00.0000000Z</dcterms:created>
  <dcterms:modified xsi:type="dcterms:W3CDTF">2022-12-29T23:54:28.6683338Z</dcterms:modified>
</coreProperties>
</file>